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56" w:rsidRPr="00F74173" w:rsidRDefault="00391CE4" w:rsidP="00C57756">
      <w:pPr>
        <w:spacing w:line="360" w:lineRule="auto"/>
        <w:jc w:val="center"/>
        <w:rPr>
          <w:rFonts w:ascii="Arial" w:hAnsi="Arial"/>
          <w:b/>
        </w:rPr>
      </w:pPr>
      <w:r>
        <w:rPr>
          <w:rFonts w:ascii="Arial" w:hAnsi="Arial"/>
          <w:b/>
          <w:u w:val="single"/>
        </w:rPr>
        <w:t>In Class</w:t>
      </w:r>
      <w:r w:rsidR="00C57756" w:rsidRPr="00F74173">
        <w:rPr>
          <w:rFonts w:ascii="Arial" w:hAnsi="Arial"/>
          <w:b/>
          <w:u w:val="single"/>
        </w:rPr>
        <w:t xml:space="preserve"> Oral History Assignment</w:t>
      </w:r>
      <w:r>
        <w:rPr>
          <w:rFonts w:ascii="Arial" w:hAnsi="Arial"/>
          <w:b/>
          <w:u w:val="single"/>
        </w:rPr>
        <w:t xml:space="preserve"> – Eva and Denise</w:t>
      </w:r>
    </w:p>
    <w:p w:rsidR="00294292" w:rsidRPr="00F74173" w:rsidRDefault="00C57756" w:rsidP="00C26D53">
      <w:pPr>
        <w:spacing w:line="360" w:lineRule="auto"/>
        <w:rPr>
          <w:rFonts w:ascii="Arial" w:hAnsi="Arial"/>
        </w:rPr>
      </w:pPr>
      <w:r w:rsidRPr="00F74173">
        <w:rPr>
          <w:rFonts w:ascii="Arial" w:hAnsi="Arial"/>
          <w:b/>
        </w:rPr>
        <w:t>Stephanie Erdman</w:t>
      </w:r>
    </w:p>
    <w:p w:rsidR="00D479E7" w:rsidRPr="00F74173" w:rsidRDefault="000B4B9A" w:rsidP="00294292">
      <w:pPr>
        <w:spacing w:line="360" w:lineRule="auto"/>
        <w:ind w:firstLine="720"/>
        <w:rPr>
          <w:rFonts w:ascii="Arial" w:hAnsi="Arial"/>
        </w:rPr>
      </w:pPr>
      <w:r w:rsidRPr="00F74173">
        <w:rPr>
          <w:rFonts w:ascii="Arial" w:hAnsi="Arial"/>
        </w:rPr>
        <w:t>Listening t</w:t>
      </w:r>
      <w:r w:rsidR="00382370" w:rsidRPr="00F74173">
        <w:rPr>
          <w:rFonts w:ascii="Arial" w:hAnsi="Arial"/>
        </w:rPr>
        <w:t xml:space="preserve">o Eva Lang and Denise Hans share their </w:t>
      </w:r>
      <w:r w:rsidRPr="00F74173">
        <w:rPr>
          <w:rFonts w:ascii="Arial" w:hAnsi="Arial"/>
        </w:rPr>
        <w:t xml:space="preserve">personal </w:t>
      </w:r>
      <w:r w:rsidR="00382370" w:rsidRPr="00F74173">
        <w:rPr>
          <w:rFonts w:ascii="Arial" w:hAnsi="Arial"/>
        </w:rPr>
        <w:t xml:space="preserve">stories </w:t>
      </w:r>
      <w:r w:rsidRPr="00F74173">
        <w:rPr>
          <w:rFonts w:ascii="Arial" w:hAnsi="Arial"/>
        </w:rPr>
        <w:t xml:space="preserve">of the Holocaust had a very strong impact on me.  </w:t>
      </w:r>
      <w:r w:rsidR="00B42454" w:rsidRPr="00F74173">
        <w:rPr>
          <w:rFonts w:ascii="Arial" w:hAnsi="Arial"/>
        </w:rPr>
        <w:t>Alth</w:t>
      </w:r>
      <w:r w:rsidRPr="00F74173">
        <w:rPr>
          <w:rFonts w:ascii="Arial" w:hAnsi="Arial"/>
        </w:rPr>
        <w:t>ough I know the history of the H</w:t>
      </w:r>
      <w:r w:rsidR="00B42454" w:rsidRPr="00F74173">
        <w:rPr>
          <w:rFonts w:ascii="Arial" w:hAnsi="Arial"/>
        </w:rPr>
        <w:t xml:space="preserve">olocaust, </w:t>
      </w:r>
      <w:r w:rsidRPr="00F74173">
        <w:rPr>
          <w:rFonts w:ascii="Arial" w:hAnsi="Arial"/>
        </w:rPr>
        <w:t xml:space="preserve">listening to the personal and painful first hand accounts of these survivors gave the history a much deeper meaning for me.  </w:t>
      </w:r>
      <w:r w:rsidR="00B42454" w:rsidRPr="00F74173">
        <w:rPr>
          <w:rFonts w:ascii="Arial" w:hAnsi="Arial"/>
        </w:rPr>
        <w:t>I will never be able to understand how such a human atrocity was possible</w:t>
      </w:r>
      <w:r w:rsidR="00C541CB" w:rsidRPr="00F74173">
        <w:rPr>
          <w:rFonts w:ascii="Arial" w:hAnsi="Arial"/>
        </w:rPr>
        <w:t xml:space="preserve">, and </w:t>
      </w:r>
      <w:r w:rsidRPr="00F74173">
        <w:rPr>
          <w:rFonts w:ascii="Arial" w:hAnsi="Arial"/>
        </w:rPr>
        <w:t xml:space="preserve">hearing the stories of </w:t>
      </w:r>
      <w:r w:rsidR="007F702A" w:rsidRPr="00F74173">
        <w:rPr>
          <w:rFonts w:ascii="Arial" w:hAnsi="Arial"/>
        </w:rPr>
        <w:t>Denise Hans and Eva Lang</w:t>
      </w:r>
      <w:r w:rsidRPr="00F74173">
        <w:rPr>
          <w:rFonts w:ascii="Arial" w:hAnsi="Arial"/>
        </w:rPr>
        <w:t xml:space="preserve">, </w:t>
      </w:r>
      <w:r w:rsidR="007F702A" w:rsidRPr="00F74173">
        <w:rPr>
          <w:rFonts w:ascii="Arial" w:hAnsi="Arial"/>
        </w:rPr>
        <w:t>both child survivors</w:t>
      </w:r>
      <w:r w:rsidRPr="00F74173">
        <w:rPr>
          <w:rFonts w:ascii="Arial" w:hAnsi="Arial"/>
        </w:rPr>
        <w:t xml:space="preserve">, helped me to understand that the trauma they suffered as children has a life-long effect, that they can never erase.  In the words of Eva Lang, </w:t>
      </w:r>
      <w:r w:rsidR="007F702A" w:rsidRPr="00F74173">
        <w:rPr>
          <w:rFonts w:ascii="Arial" w:hAnsi="Arial"/>
        </w:rPr>
        <w:t>“we live a normal life, but we aren’t completely normal”</w:t>
      </w:r>
    </w:p>
    <w:p w:rsidR="009773E0" w:rsidRPr="00F74173" w:rsidRDefault="009773E0" w:rsidP="00D479E7">
      <w:pPr>
        <w:spacing w:line="360" w:lineRule="auto"/>
        <w:rPr>
          <w:rFonts w:ascii="Arial" w:hAnsi="Arial"/>
        </w:rPr>
      </w:pPr>
    </w:p>
    <w:p w:rsidR="00FC1F2E" w:rsidRDefault="000B4B9A" w:rsidP="00C26D53">
      <w:pPr>
        <w:spacing w:line="360" w:lineRule="auto"/>
        <w:rPr>
          <w:rFonts w:ascii="Arial" w:hAnsi="Arial"/>
        </w:rPr>
      </w:pPr>
      <w:r w:rsidRPr="00F74173">
        <w:rPr>
          <w:rFonts w:ascii="Arial" w:hAnsi="Arial"/>
        </w:rPr>
        <w:t>Eva and Denise had similar experiences during the war, in that they were both living i</w:t>
      </w:r>
      <w:r w:rsidR="00C541CB" w:rsidRPr="00F74173">
        <w:rPr>
          <w:rFonts w:ascii="Arial" w:hAnsi="Arial"/>
        </w:rPr>
        <w:t xml:space="preserve">n Europe when the war broke out. </w:t>
      </w:r>
      <w:r w:rsidRPr="00F74173">
        <w:rPr>
          <w:rFonts w:ascii="Arial" w:hAnsi="Arial"/>
        </w:rPr>
        <w:t>Eva was</w:t>
      </w:r>
      <w:r w:rsidR="00A6036C" w:rsidRPr="00F74173">
        <w:rPr>
          <w:rFonts w:ascii="Arial" w:hAnsi="Arial"/>
        </w:rPr>
        <w:t xml:space="preserve"> born in Belgiu</w:t>
      </w:r>
      <w:r w:rsidRPr="00F74173">
        <w:rPr>
          <w:rFonts w:ascii="Arial" w:hAnsi="Arial"/>
        </w:rPr>
        <w:t xml:space="preserve">m and Denise was born is Paris.  Both women were separated from their parents as young girls, </w:t>
      </w:r>
      <w:r w:rsidR="00C26D53" w:rsidRPr="00F74173">
        <w:rPr>
          <w:rFonts w:ascii="Arial" w:hAnsi="Arial"/>
        </w:rPr>
        <w:t xml:space="preserve">and </w:t>
      </w:r>
      <w:r w:rsidRPr="00F74173">
        <w:rPr>
          <w:rFonts w:ascii="Arial" w:hAnsi="Arial"/>
        </w:rPr>
        <w:t xml:space="preserve">they each </w:t>
      </w:r>
      <w:r w:rsidR="00C26D53" w:rsidRPr="00F74173">
        <w:rPr>
          <w:rFonts w:ascii="Arial" w:hAnsi="Arial"/>
        </w:rPr>
        <w:t>had to fen</w:t>
      </w:r>
      <w:r w:rsidRPr="00F74173">
        <w:rPr>
          <w:rFonts w:ascii="Arial" w:hAnsi="Arial"/>
        </w:rPr>
        <w:t>d</w:t>
      </w:r>
      <w:r w:rsidR="00C26D53" w:rsidRPr="00F74173">
        <w:rPr>
          <w:rFonts w:ascii="Arial" w:hAnsi="Arial"/>
        </w:rPr>
        <w:t xml:space="preserve"> for themselves</w:t>
      </w:r>
      <w:r w:rsidRPr="00F74173">
        <w:rPr>
          <w:rFonts w:ascii="Arial" w:hAnsi="Arial"/>
        </w:rPr>
        <w:t>, at an unnaturally young age</w:t>
      </w:r>
      <w:r w:rsidR="00C26D53" w:rsidRPr="00F74173">
        <w:rPr>
          <w:rFonts w:ascii="Arial" w:hAnsi="Arial"/>
        </w:rPr>
        <w:t xml:space="preserve">. </w:t>
      </w:r>
      <w:r w:rsidR="002676BF" w:rsidRPr="00F74173">
        <w:rPr>
          <w:rFonts w:ascii="Arial" w:hAnsi="Arial"/>
        </w:rPr>
        <w:t xml:space="preserve">They were both </w:t>
      </w:r>
      <w:r w:rsidR="00521901" w:rsidRPr="00F74173">
        <w:rPr>
          <w:rFonts w:ascii="Arial" w:hAnsi="Arial"/>
        </w:rPr>
        <w:t xml:space="preserve">given up by their </w:t>
      </w:r>
      <w:r w:rsidR="002676BF" w:rsidRPr="00F74173">
        <w:rPr>
          <w:rFonts w:ascii="Arial" w:hAnsi="Arial"/>
        </w:rPr>
        <w:t>parents and sent</w:t>
      </w:r>
      <w:r w:rsidRPr="00F74173">
        <w:rPr>
          <w:rFonts w:ascii="Arial" w:hAnsi="Arial"/>
        </w:rPr>
        <w:t xml:space="preserve"> to new </w:t>
      </w:r>
      <w:r w:rsidR="003868BB" w:rsidRPr="00F74173">
        <w:rPr>
          <w:rFonts w:ascii="Arial" w:hAnsi="Arial"/>
        </w:rPr>
        <w:t>homes where they</w:t>
      </w:r>
      <w:r w:rsidR="007A7ECF" w:rsidRPr="00F74173">
        <w:rPr>
          <w:rFonts w:ascii="Arial" w:hAnsi="Arial"/>
        </w:rPr>
        <w:t xml:space="preserve"> </w:t>
      </w:r>
      <w:r w:rsidRPr="00F74173">
        <w:rPr>
          <w:rFonts w:ascii="Arial" w:hAnsi="Arial"/>
        </w:rPr>
        <w:t>were forced to change their identit</w:t>
      </w:r>
      <w:r w:rsidR="002C16B4" w:rsidRPr="00F74173">
        <w:rPr>
          <w:rFonts w:ascii="Arial" w:hAnsi="Arial"/>
        </w:rPr>
        <w:t>y</w:t>
      </w:r>
      <w:r w:rsidR="007A7ECF" w:rsidRPr="00F74173">
        <w:rPr>
          <w:rFonts w:ascii="Arial" w:hAnsi="Arial"/>
        </w:rPr>
        <w:t xml:space="preserve"> completely</w:t>
      </w:r>
      <w:r w:rsidR="002C16B4" w:rsidRPr="00F74173">
        <w:rPr>
          <w:rFonts w:ascii="Arial" w:hAnsi="Arial"/>
        </w:rPr>
        <w:t>, for their safety</w:t>
      </w:r>
      <w:r w:rsidR="00E5509D" w:rsidRPr="00F74173">
        <w:rPr>
          <w:rFonts w:ascii="Arial" w:hAnsi="Arial"/>
        </w:rPr>
        <w:t>. They had to take on a new</w:t>
      </w:r>
      <w:r w:rsidR="007A7ECF" w:rsidRPr="00F74173">
        <w:rPr>
          <w:rFonts w:ascii="Arial" w:hAnsi="Arial"/>
        </w:rPr>
        <w:t xml:space="preserve"> </w:t>
      </w:r>
      <w:r w:rsidR="00461A48" w:rsidRPr="00F74173">
        <w:rPr>
          <w:rFonts w:ascii="Arial" w:hAnsi="Arial"/>
        </w:rPr>
        <w:t>religion</w:t>
      </w:r>
      <w:r w:rsidR="007A7ECF" w:rsidRPr="00F74173">
        <w:rPr>
          <w:rFonts w:ascii="Arial" w:hAnsi="Arial"/>
        </w:rPr>
        <w:t>, name and language.</w:t>
      </w:r>
      <w:r w:rsidR="002C16B4" w:rsidRPr="00F74173">
        <w:rPr>
          <w:rFonts w:ascii="Arial" w:hAnsi="Arial"/>
        </w:rPr>
        <w:t xml:space="preserve">  This experience left emotional scars on both women.  They still remember the loneliness, fear and sadness of being torn away from their previously normal, happy lives. </w:t>
      </w:r>
      <w:r w:rsidR="007A7ECF" w:rsidRPr="00F74173">
        <w:rPr>
          <w:rFonts w:ascii="Arial" w:hAnsi="Arial"/>
        </w:rPr>
        <w:t xml:space="preserve"> </w:t>
      </w:r>
      <w:r w:rsidR="001A7151" w:rsidRPr="00F74173">
        <w:rPr>
          <w:rFonts w:ascii="Arial" w:hAnsi="Arial"/>
        </w:rPr>
        <w:t>They still experience these feelings, as intensely as if they were still living this reality.  I think as non-traumatized people age, their memories lose intensity, however, this is not the case for the child-survivors.</w:t>
      </w:r>
      <w:r w:rsidR="00FC1F2E" w:rsidRPr="00FC1F2E">
        <w:rPr>
          <w:rFonts w:ascii="Arial" w:hAnsi="Arial"/>
          <w:noProof/>
        </w:rPr>
        <w:t xml:space="preserve"> </w:t>
      </w:r>
    </w:p>
    <w:p w:rsidR="00364DB0" w:rsidRPr="00F74173" w:rsidRDefault="002C16B4" w:rsidP="00C26D53">
      <w:pPr>
        <w:spacing w:line="360" w:lineRule="auto"/>
        <w:rPr>
          <w:rFonts w:ascii="Arial" w:hAnsi="Arial"/>
        </w:rPr>
      </w:pPr>
      <w:r w:rsidRPr="00F74173">
        <w:rPr>
          <w:rFonts w:ascii="Arial" w:hAnsi="Arial"/>
        </w:rPr>
        <w:t xml:space="preserve">Eva and Denise both </w:t>
      </w:r>
      <w:r w:rsidR="00461A48" w:rsidRPr="00F74173">
        <w:rPr>
          <w:rFonts w:ascii="Arial" w:hAnsi="Arial"/>
        </w:rPr>
        <w:t>struggle today</w:t>
      </w:r>
      <w:r w:rsidR="00EA09BE" w:rsidRPr="00F74173">
        <w:rPr>
          <w:rFonts w:ascii="Arial" w:hAnsi="Arial"/>
        </w:rPr>
        <w:t>,</w:t>
      </w:r>
      <w:r w:rsidR="003C599F" w:rsidRPr="00F74173">
        <w:rPr>
          <w:rFonts w:ascii="Arial" w:hAnsi="Arial"/>
        </w:rPr>
        <w:t xml:space="preserve"> to comprehend</w:t>
      </w:r>
      <w:r w:rsidR="00EA09BE" w:rsidRPr="00F74173">
        <w:rPr>
          <w:rFonts w:ascii="Arial" w:hAnsi="Arial"/>
        </w:rPr>
        <w:t xml:space="preserve"> how Hitler and the Nazis were able to commit </w:t>
      </w:r>
      <w:r w:rsidRPr="00F74173">
        <w:rPr>
          <w:rFonts w:ascii="Arial" w:hAnsi="Arial"/>
        </w:rPr>
        <w:t xml:space="preserve">the murder of 6 million </w:t>
      </w:r>
      <w:r w:rsidR="00EA09BE" w:rsidRPr="00F74173">
        <w:rPr>
          <w:rFonts w:ascii="Arial" w:hAnsi="Arial"/>
        </w:rPr>
        <w:t xml:space="preserve">Jewish people, </w:t>
      </w:r>
      <w:r w:rsidRPr="00F74173">
        <w:rPr>
          <w:rFonts w:ascii="Arial" w:hAnsi="Arial"/>
        </w:rPr>
        <w:t xml:space="preserve">for no other reason than </w:t>
      </w:r>
      <w:r w:rsidR="00EA09BE" w:rsidRPr="00F74173">
        <w:rPr>
          <w:rFonts w:ascii="Arial" w:hAnsi="Arial"/>
        </w:rPr>
        <w:t>being Jewish.</w:t>
      </w:r>
      <w:r w:rsidRPr="00F74173">
        <w:rPr>
          <w:rFonts w:ascii="Arial" w:hAnsi="Arial"/>
        </w:rPr>
        <w:t xml:space="preserve">  They are unable to understand </w:t>
      </w:r>
      <w:r w:rsidR="00E5509D" w:rsidRPr="00F74173">
        <w:rPr>
          <w:rFonts w:ascii="Arial" w:hAnsi="Arial"/>
        </w:rPr>
        <w:t xml:space="preserve">on an emotional level </w:t>
      </w:r>
      <w:r w:rsidRPr="00F74173">
        <w:rPr>
          <w:rFonts w:ascii="Arial" w:hAnsi="Arial"/>
        </w:rPr>
        <w:t>what happened to them and that is very painful for them.</w:t>
      </w:r>
      <w:r w:rsidR="003E0983" w:rsidRPr="00F74173">
        <w:rPr>
          <w:rFonts w:ascii="Arial" w:hAnsi="Arial"/>
        </w:rPr>
        <w:t xml:space="preserve"> </w:t>
      </w:r>
      <w:r w:rsidR="00E5509D" w:rsidRPr="00F74173">
        <w:rPr>
          <w:rFonts w:ascii="Arial" w:hAnsi="Arial"/>
        </w:rPr>
        <w:t xml:space="preserve">  </w:t>
      </w:r>
    </w:p>
    <w:p w:rsidR="002C16B4" w:rsidRPr="00F74173" w:rsidRDefault="002C16B4" w:rsidP="00C26D53">
      <w:pPr>
        <w:spacing w:line="360" w:lineRule="auto"/>
        <w:rPr>
          <w:rFonts w:ascii="Arial" w:hAnsi="Arial"/>
        </w:rPr>
      </w:pPr>
    </w:p>
    <w:p w:rsidR="00707357" w:rsidRPr="00F74173" w:rsidRDefault="002C16B4" w:rsidP="008428DC">
      <w:pPr>
        <w:spacing w:line="360" w:lineRule="auto"/>
        <w:rPr>
          <w:rFonts w:ascii="Arial" w:hAnsi="Arial"/>
        </w:rPr>
      </w:pPr>
      <w:r w:rsidRPr="00F74173">
        <w:rPr>
          <w:rFonts w:ascii="Arial" w:hAnsi="Arial"/>
        </w:rPr>
        <w:t>After the war was over, Eva and Denise waited to re-unite with their parents and their families.  When the women</w:t>
      </w:r>
      <w:r w:rsidR="00E5509D" w:rsidRPr="00F74173">
        <w:rPr>
          <w:rFonts w:ascii="Arial" w:hAnsi="Arial"/>
        </w:rPr>
        <w:t>, who were only girls at the time,</w:t>
      </w:r>
      <w:r w:rsidRPr="00F74173">
        <w:rPr>
          <w:rFonts w:ascii="Arial" w:hAnsi="Arial"/>
        </w:rPr>
        <w:t xml:space="preserve"> understood </w:t>
      </w:r>
      <w:r w:rsidRPr="00F74173">
        <w:rPr>
          <w:rFonts w:ascii="Arial" w:hAnsi="Arial"/>
        </w:rPr>
        <w:lastRenderedPageBreak/>
        <w:t>what had actually occurred and that many of their family members were killed, they were horrified and even more scared than they were before.  They also felt guilty that they had survived</w:t>
      </w:r>
      <w:r w:rsidR="00E5509D" w:rsidRPr="00F74173">
        <w:rPr>
          <w:rFonts w:ascii="Arial" w:hAnsi="Arial"/>
        </w:rPr>
        <w:t>,</w:t>
      </w:r>
      <w:r w:rsidRPr="00F74173">
        <w:rPr>
          <w:rFonts w:ascii="Arial" w:hAnsi="Arial"/>
        </w:rPr>
        <w:t xml:space="preserve"> with the knowledge that many in their families had been</w:t>
      </w:r>
      <w:r w:rsidR="00AC7E4C" w:rsidRPr="00F74173">
        <w:rPr>
          <w:rFonts w:ascii="Arial" w:hAnsi="Arial"/>
        </w:rPr>
        <w:t xml:space="preserve"> killed</w:t>
      </w:r>
      <w:r w:rsidR="008428DC" w:rsidRPr="00F74173">
        <w:rPr>
          <w:rFonts w:ascii="Arial" w:hAnsi="Arial"/>
        </w:rPr>
        <w:t xml:space="preserve">, </w:t>
      </w:r>
      <w:r w:rsidR="00F31A51" w:rsidRPr="00F74173">
        <w:rPr>
          <w:rFonts w:ascii="Arial" w:hAnsi="Arial"/>
        </w:rPr>
        <w:t>burned</w:t>
      </w:r>
      <w:r w:rsidR="00AC7E4C" w:rsidRPr="00F74173">
        <w:rPr>
          <w:rFonts w:ascii="Arial" w:hAnsi="Arial"/>
        </w:rPr>
        <w:t xml:space="preserve"> and tortured</w:t>
      </w:r>
      <w:r w:rsidR="00F31A51" w:rsidRPr="00F74173">
        <w:rPr>
          <w:rFonts w:ascii="Arial" w:hAnsi="Arial"/>
        </w:rPr>
        <w:t xml:space="preserve"> to </w:t>
      </w:r>
      <w:r w:rsidR="00AC0CA3" w:rsidRPr="00F74173">
        <w:rPr>
          <w:rFonts w:ascii="Arial" w:hAnsi="Arial"/>
        </w:rPr>
        <w:t>death</w:t>
      </w:r>
      <w:r w:rsidRPr="00F74173">
        <w:rPr>
          <w:rFonts w:ascii="Arial" w:hAnsi="Arial"/>
        </w:rPr>
        <w:t xml:space="preserve"> was the hardest</w:t>
      </w:r>
      <w:r w:rsidR="00F31A51" w:rsidRPr="00F74173">
        <w:rPr>
          <w:rFonts w:ascii="Arial" w:hAnsi="Arial"/>
        </w:rPr>
        <w:t>.</w:t>
      </w:r>
      <w:r w:rsidRPr="00F74173">
        <w:rPr>
          <w:rFonts w:ascii="Arial" w:hAnsi="Arial"/>
        </w:rPr>
        <w:t xml:space="preserve"> Eva says, “… </w:t>
      </w:r>
      <w:r w:rsidR="001812F9" w:rsidRPr="00F74173">
        <w:rPr>
          <w:rFonts w:ascii="Arial" w:hAnsi="Arial"/>
        </w:rPr>
        <w:t>Not</w:t>
      </w:r>
      <w:r w:rsidR="00001DB4" w:rsidRPr="00F74173">
        <w:rPr>
          <w:rFonts w:ascii="Arial" w:hAnsi="Arial"/>
        </w:rPr>
        <w:t xml:space="preserve"> a day goes by where I don’t remember my family who died.”</w:t>
      </w:r>
      <w:r w:rsidR="00F31A51" w:rsidRPr="00F74173">
        <w:rPr>
          <w:rFonts w:ascii="Arial" w:hAnsi="Arial"/>
        </w:rPr>
        <w:t xml:space="preserve"> </w:t>
      </w:r>
      <w:r w:rsidR="00C541CB" w:rsidRPr="00F74173">
        <w:rPr>
          <w:rFonts w:ascii="Arial" w:hAnsi="Arial"/>
        </w:rPr>
        <w:t xml:space="preserve">The grief </w:t>
      </w:r>
      <w:r w:rsidR="008428DC" w:rsidRPr="00F74173">
        <w:rPr>
          <w:rFonts w:ascii="Arial" w:hAnsi="Arial"/>
        </w:rPr>
        <w:t>an</w:t>
      </w:r>
      <w:r w:rsidR="005D2845" w:rsidRPr="00F74173">
        <w:rPr>
          <w:rFonts w:ascii="Arial" w:hAnsi="Arial"/>
        </w:rPr>
        <w:t>d pa</w:t>
      </w:r>
      <w:r w:rsidRPr="00F74173">
        <w:rPr>
          <w:rFonts w:ascii="Arial" w:hAnsi="Arial"/>
        </w:rPr>
        <w:t xml:space="preserve">in that they live </w:t>
      </w:r>
      <w:r w:rsidR="005D2845" w:rsidRPr="00F74173">
        <w:rPr>
          <w:rFonts w:ascii="Arial" w:hAnsi="Arial"/>
        </w:rPr>
        <w:t>on</w:t>
      </w:r>
      <w:r w:rsidR="008428DC" w:rsidRPr="00F74173">
        <w:rPr>
          <w:rFonts w:ascii="Arial" w:hAnsi="Arial"/>
        </w:rPr>
        <w:t xml:space="preserve"> a daily basis is </w:t>
      </w:r>
      <w:r w:rsidR="005D2845" w:rsidRPr="00F74173">
        <w:rPr>
          <w:rFonts w:ascii="Arial" w:hAnsi="Arial"/>
        </w:rPr>
        <w:t>indescribable</w:t>
      </w:r>
      <w:r w:rsidR="008428DC" w:rsidRPr="00F74173">
        <w:rPr>
          <w:rFonts w:ascii="Arial" w:hAnsi="Arial"/>
        </w:rPr>
        <w:t xml:space="preserve">. </w:t>
      </w:r>
    </w:p>
    <w:p w:rsidR="00707357" w:rsidRPr="00F74173" w:rsidRDefault="00707357" w:rsidP="008428DC">
      <w:pPr>
        <w:spacing w:line="360" w:lineRule="auto"/>
        <w:rPr>
          <w:rFonts w:ascii="Arial" w:hAnsi="Arial"/>
        </w:rPr>
      </w:pPr>
    </w:p>
    <w:p w:rsidR="008428DC" w:rsidRPr="00F74173" w:rsidRDefault="00E5509D" w:rsidP="008428DC">
      <w:pPr>
        <w:spacing w:line="360" w:lineRule="auto"/>
        <w:rPr>
          <w:rFonts w:ascii="Arial" w:hAnsi="Arial"/>
        </w:rPr>
      </w:pPr>
      <w:r w:rsidRPr="00F74173">
        <w:rPr>
          <w:rFonts w:ascii="Arial" w:hAnsi="Arial"/>
        </w:rPr>
        <w:t>Eva’s parents were both killed in the Holocaust.  Denise’s father was also murdered</w:t>
      </w:r>
      <w:r w:rsidR="00C846B2" w:rsidRPr="00F74173">
        <w:rPr>
          <w:rFonts w:ascii="Arial" w:hAnsi="Arial"/>
        </w:rPr>
        <w:t>, but h</w:t>
      </w:r>
      <w:r w:rsidRPr="00F74173">
        <w:rPr>
          <w:rFonts w:ascii="Arial" w:hAnsi="Arial"/>
        </w:rPr>
        <w:t>er mother survived</w:t>
      </w:r>
      <w:r w:rsidR="00C846B2" w:rsidRPr="00F74173">
        <w:rPr>
          <w:rFonts w:ascii="Arial" w:hAnsi="Arial"/>
        </w:rPr>
        <w:t xml:space="preserve">.  Denise, however, </w:t>
      </w:r>
      <w:r w:rsidRPr="00F74173">
        <w:rPr>
          <w:rFonts w:ascii="Arial" w:hAnsi="Arial"/>
        </w:rPr>
        <w:t xml:space="preserve">was not able to re-connect to her mother emotionally after the traumas they had both suffered.  Despite the fact that Denise did not lose her mother physically, she felt that she lost her mother on an emotional </w:t>
      </w:r>
      <w:r w:rsidR="00C846B2" w:rsidRPr="00F74173">
        <w:rPr>
          <w:rFonts w:ascii="Arial" w:hAnsi="Arial"/>
        </w:rPr>
        <w:t xml:space="preserve">level. Both Denise and Eva </w:t>
      </w:r>
      <w:r w:rsidRPr="00F74173">
        <w:rPr>
          <w:rFonts w:ascii="Arial" w:hAnsi="Arial"/>
        </w:rPr>
        <w:t xml:space="preserve">lost the </w:t>
      </w:r>
      <w:r w:rsidR="00C846B2" w:rsidRPr="00F74173">
        <w:rPr>
          <w:rFonts w:ascii="Arial" w:hAnsi="Arial"/>
        </w:rPr>
        <w:t>most important relationships in a child’s life.</w:t>
      </w:r>
      <w:r w:rsidR="00AD6000" w:rsidRPr="00F74173">
        <w:rPr>
          <w:rFonts w:ascii="Arial" w:hAnsi="Arial"/>
        </w:rPr>
        <w:t xml:space="preserve">  Growing up without proper parenting made life very hard for both Denise and Eva. </w:t>
      </w:r>
    </w:p>
    <w:p w:rsidR="00471121" w:rsidRPr="00F74173" w:rsidRDefault="00471121" w:rsidP="00C26D53">
      <w:pPr>
        <w:spacing w:line="360" w:lineRule="auto"/>
        <w:rPr>
          <w:rFonts w:ascii="Arial" w:hAnsi="Arial"/>
        </w:rPr>
      </w:pPr>
    </w:p>
    <w:p w:rsidR="00FC1F2E" w:rsidRDefault="00FC1F2E" w:rsidP="00C26D53">
      <w:pPr>
        <w:spacing w:line="360" w:lineRule="auto"/>
        <w:rPr>
          <w:rFonts w:ascii="Arial" w:hAnsi="Arial"/>
        </w:rPr>
      </w:pPr>
    </w:p>
    <w:p w:rsidR="00FC1F2E" w:rsidRDefault="00FC1F2E" w:rsidP="00C26D53">
      <w:pPr>
        <w:spacing w:line="360" w:lineRule="auto"/>
        <w:rPr>
          <w:rFonts w:ascii="Arial" w:hAnsi="Arial"/>
        </w:rPr>
      </w:pPr>
    </w:p>
    <w:p w:rsidR="00FC1F2E" w:rsidRDefault="00FC1F2E" w:rsidP="00C26D53">
      <w:pPr>
        <w:spacing w:line="360" w:lineRule="auto"/>
        <w:rPr>
          <w:rFonts w:ascii="Arial" w:hAnsi="Arial"/>
        </w:rPr>
      </w:pPr>
    </w:p>
    <w:p w:rsidR="005534B6" w:rsidRPr="00F74173" w:rsidRDefault="00AD6000" w:rsidP="00C26D53">
      <w:pPr>
        <w:spacing w:line="360" w:lineRule="auto"/>
        <w:rPr>
          <w:rFonts w:ascii="Arial" w:hAnsi="Arial"/>
        </w:rPr>
      </w:pPr>
      <w:r w:rsidRPr="00F74173">
        <w:rPr>
          <w:rFonts w:ascii="Arial" w:hAnsi="Arial"/>
        </w:rPr>
        <w:t>Even after nearly 70 years since the H</w:t>
      </w:r>
      <w:r w:rsidR="004E7E80" w:rsidRPr="00F74173">
        <w:rPr>
          <w:rFonts w:ascii="Arial" w:hAnsi="Arial"/>
        </w:rPr>
        <w:t xml:space="preserve">olocaust </w:t>
      </w:r>
      <w:r w:rsidRPr="00F74173">
        <w:rPr>
          <w:rFonts w:ascii="Arial" w:hAnsi="Arial"/>
        </w:rPr>
        <w:t xml:space="preserve">ended, </w:t>
      </w:r>
      <w:r w:rsidR="00C541CB" w:rsidRPr="00F74173">
        <w:rPr>
          <w:rFonts w:ascii="Arial" w:hAnsi="Arial"/>
        </w:rPr>
        <w:t xml:space="preserve">Denise and Eva still have </w:t>
      </w:r>
      <w:r w:rsidR="002D737E" w:rsidRPr="00F74173">
        <w:rPr>
          <w:rFonts w:ascii="Arial" w:hAnsi="Arial"/>
        </w:rPr>
        <w:t>flash</w:t>
      </w:r>
      <w:r w:rsidRPr="00F74173">
        <w:rPr>
          <w:rFonts w:ascii="Arial" w:hAnsi="Arial"/>
        </w:rPr>
        <w:t>backs and nightmares. They clearly remember the feeling of an empty stomach</w:t>
      </w:r>
      <w:r w:rsidR="002D737E" w:rsidRPr="00F74173">
        <w:rPr>
          <w:rFonts w:ascii="Arial" w:hAnsi="Arial"/>
        </w:rPr>
        <w:t xml:space="preserve"> </w:t>
      </w:r>
      <w:r w:rsidR="00EB653E" w:rsidRPr="00F74173">
        <w:rPr>
          <w:rFonts w:ascii="Arial" w:hAnsi="Arial"/>
        </w:rPr>
        <w:t xml:space="preserve">and </w:t>
      </w:r>
      <w:r w:rsidR="005C4A42" w:rsidRPr="00F74173">
        <w:rPr>
          <w:rFonts w:ascii="Arial" w:hAnsi="Arial"/>
        </w:rPr>
        <w:t xml:space="preserve">the </w:t>
      </w:r>
      <w:r w:rsidRPr="00F74173">
        <w:rPr>
          <w:rFonts w:ascii="Arial" w:hAnsi="Arial"/>
        </w:rPr>
        <w:t>fear</w:t>
      </w:r>
      <w:r w:rsidR="00EB653E" w:rsidRPr="00F74173">
        <w:rPr>
          <w:rFonts w:ascii="Arial" w:hAnsi="Arial"/>
        </w:rPr>
        <w:t xml:space="preserve"> of being completely alone </w:t>
      </w:r>
      <w:r w:rsidRPr="00F74173">
        <w:rPr>
          <w:rFonts w:ascii="Arial" w:hAnsi="Arial"/>
        </w:rPr>
        <w:t>haunts them, even though</w:t>
      </w:r>
      <w:r w:rsidR="00C541CB" w:rsidRPr="00F74173">
        <w:rPr>
          <w:rFonts w:ascii="Arial" w:hAnsi="Arial"/>
        </w:rPr>
        <w:t xml:space="preserve"> they both have</w:t>
      </w:r>
      <w:r w:rsidRPr="00F74173">
        <w:rPr>
          <w:rFonts w:ascii="Arial" w:hAnsi="Arial"/>
        </w:rPr>
        <w:t xml:space="preserve"> created new families.  </w:t>
      </w:r>
      <w:r w:rsidR="00893493" w:rsidRPr="00F74173">
        <w:rPr>
          <w:rFonts w:ascii="Arial" w:hAnsi="Arial"/>
        </w:rPr>
        <w:t>No matter how hard t</w:t>
      </w:r>
      <w:r w:rsidR="00C541CB" w:rsidRPr="00F74173">
        <w:rPr>
          <w:rFonts w:ascii="Arial" w:hAnsi="Arial"/>
        </w:rPr>
        <w:t>o move on and liv</w:t>
      </w:r>
      <w:r w:rsidRPr="00F74173">
        <w:rPr>
          <w:rFonts w:ascii="Arial" w:hAnsi="Arial"/>
        </w:rPr>
        <w:t>e normally</w:t>
      </w:r>
      <w:r w:rsidR="00C541CB" w:rsidRPr="00F74173">
        <w:rPr>
          <w:rFonts w:ascii="Arial" w:hAnsi="Arial"/>
        </w:rPr>
        <w:t xml:space="preserve">, </w:t>
      </w:r>
      <w:r w:rsidR="001812F9" w:rsidRPr="00F74173">
        <w:rPr>
          <w:rFonts w:ascii="Arial" w:hAnsi="Arial"/>
        </w:rPr>
        <w:t xml:space="preserve">they cannot be totally normal. </w:t>
      </w:r>
      <w:r w:rsidR="00C541CB" w:rsidRPr="00F74173">
        <w:rPr>
          <w:rFonts w:ascii="Arial" w:hAnsi="Arial"/>
        </w:rPr>
        <w:t>T</w:t>
      </w:r>
      <w:r w:rsidR="00893493" w:rsidRPr="00F74173">
        <w:rPr>
          <w:rFonts w:ascii="Arial" w:hAnsi="Arial"/>
        </w:rPr>
        <w:t xml:space="preserve">hey </w:t>
      </w:r>
      <w:r w:rsidRPr="00F74173">
        <w:rPr>
          <w:rFonts w:ascii="Arial" w:hAnsi="Arial"/>
        </w:rPr>
        <w:t xml:space="preserve">cannot </w:t>
      </w:r>
      <w:r w:rsidR="00893493" w:rsidRPr="00F74173">
        <w:rPr>
          <w:rFonts w:ascii="Arial" w:hAnsi="Arial"/>
        </w:rPr>
        <w:t>erase the</w:t>
      </w:r>
      <w:r w:rsidRPr="00F74173">
        <w:rPr>
          <w:rFonts w:ascii="Arial" w:hAnsi="Arial"/>
        </w:rPr>
        <w:t>ir</w:t>
      </w:r>
      <w:r w:rsidR="00893493" w:rsidRPr="00F74173">
        <w:rPr>
          <w:rFonts w:ascii="Arial" w:hAnsi="Arial"/>
        </w:rPr>
        <w:t xml:space="preserve"> horrific past, </w:t>
      </w:r>
      <w:r w:rsidRPr="00F74173">
        <w:rPr>
          <w:rFonts w:ascii="Arial" w:hAnsi="Arial"/>
        </w:rPr>
        <w:t xml:space="preserve">and there will always be a very </w:t>
      </w:r>
      <w:r w:rsidR="00893493" w:rsidRPr="00F74173">
        <w:rPr>
          <w:rFonts w:ascii="Arial" w:hAnsi="Arial"/>
        </w:rPr>
        <w:t>sca</w:t>
      </w:r>
      <w:r w:rsidR="005534B6" w:rsidRPr="00F74173">
        <w:rPr>
          <w:rFonts w:ascii="Arial" w:hAnsi="Arial"/>
        </w:rPr>
        <w:t>red little girl inside of them</w:t>
      </w:r>
      <w:r w:rsidR="00A629C3" w:rsidRPr="00F74173">
        <w:rPr>
          <w:rFonts w:ascii="Arial" w:hAnsi="Arial"/>
        </w:rPr>
        <w:t>.</w:t>
      </w:r>
    </w:p>
    <w:p w:rsidR="00D4301E" w:rsidRPr="00F74173" w:rsidRDefault="00D4301E" w:rsidP="00C26D53">
      <w:pPr>
        <w:spacing w:line="360" w:lineRule="auto"/>
        <w:rPr>
          <w:rFonts w:ascii="Arial" w:hAnsi="Arial"/>
        </w:rPr>
      </w:pPr>
    </w:p>
    <w:p w:rsidR="0076146C" w:rsidRPr="00F74173" w:rsidRDefault="00D4301E" w:rsidP="0076146C">
      <w:pPr>
        <w:spacing w:line="360" w:lineRule="auto"/>
        <w:rPr>
          <w:rFonts w:ascii="Arial" w:hAnsi="Arial"/>
        </w:rPr>
      </w:pPr>
      <w:r w:rsidRPr="00F74173">
        <w:rPr>
          <w:rFonts w:ascii="Arial" w:hAnsi="Arial"/>
        </w:rPr>
        <w:t>As I</w:t>
      </w:r>
      <w:r w:rsidR="00EB6FC6" w:rsidRPr="00F74173">
        <w:rPr>
          <w:rFonts w:ascii="Arial" w:hAnsi="Arial"/>
        </w:rPr>
        <w:t xml:space="preserve"> listened to Eva and Denise</w:t>
      </w:r>
      <w:r w:rsidRPr="00F74173">
        <w:rPr>
          <w:rFonts w:ascii="Arial" w:hAnsi="Arial"/>
        </w:rPr>
        <w:t xml:space="preserve"> speak, I found that I could relate to them on a human level and very personal level. </w:t>
      </w:r>
      <w:r w:rsidR="00AD6000" w:rsidRPr="00F74173">
        <w:rPr>
          <w:rFonts w:ascii="Arial" w:hAnsi="Arial"/>
        </w:rPr>
        <w:t xml:space="preserve">They were able to teach me a part of history that no textbook will ever be able to express.  They made me understand </w:t>
      </w:r>
      <w:r w:rsidR="00C541CB" w:rsidRPr="00F74173">
        <w:rPr>
          <w:rFonts w:ascii="Arial" w:hAnsi="Arial"/>
        </w:rPr>
        <w:t xml:space="preserve">in a very real way </w:t>
      </w:r>
      <w:r w:rsidR="00AD6000" w:rsidRPr="00F74173">
        <w:rPr>
          <w:rFonts w:ascii="Arial" w:hAnsi="Arial"/>
        </w:rPr>
        <w:t xml:space="preserve">the unbelievable devastation caused by Hitler and the Nazis, and how this trauma continues to live with them everyday.  </w:t>
      </w:r>
      <w:r w:rsidR="00C541CB" w:rsidRPr="00F74173">
        <w:rPr>
          <w:rFonts w:ascii="Arial" w:hAnsi="Arial"/>
        </w:rPr>
        <w:t xml:space="preserve">The survivors taught me that their trauma did not end, just because the war did.  </w:t>
      </w:r>
      <w:r w:rsidR="00AD6000" w:rsidRPr="00F74173">
        <w:rPr>
          <w:rFonts w:ascii="Arial" w:hAnsi="Arial"/>
        </w:rPr>
        <w:t>Eva and Denise made me</w:t>
      </w:r>
      <w:r w:rsidRPr="00F74173">
        <w:rPr>
          <w:rFonts w:ascii="Arial" w:hAnsi="Arial"/>
        </w:rPr>
        <w:t xml:space="preserve"> very aware that as a Jew it was only time and location that separated </w:t>
      </w:r>
      <w:r w:rsidR="003B5DE0">
        <w:rPr>
          <w:rFonts w:ascii="Arial" w:hAnsi="Arial"/>
        </w:rPr>
        <w:t>me from the holocaust</w:t>
      </w:r>
      <w:r w:rsidR="00D73C1A">
        <w:rPr>
          <w:rFonts w:ascii="Arial" w:hAnsi="Arial"/>
        </w:rPr>
        <w:t>. The survivors also taught me the importance of</w:t>
      </w:r>
      <w:r w:rsidR="00755134" w:rsidRPr="00F74173">
        <w:rPr>
          <w:rFonts w:ascii="Arial" w:hAnsi="Arial"/>
        </w:rPr>
        <w:t xml:space="preserve"> standing up</w:t>
      </w:r>
      <w:r w:rsidR="00857B8A" w:rsidRPr="00F74173">
        <w:rPr>
          <w:rFonts w:ascii="Arial" w:hAnsi="Arial"/>
        </w:rPr>
        <w:t xml:space="preserve"> </w:t>
      </w:r>
      <w:r w:rsidR="00755134" w:rsidRPr="00F74173">
        <w:rPr>
          <w:rFonts w:ascii="Arial" w:hAnsi="Arial"/>
        </w:rPr>
        <w:t xml:space="preserve">for </w:t>
      </w:r>
      <w:r w:rsidR="00857B8A" w:rsidRPr="00F74173">
        <w:rPr>
          <w:rFonts w:ascii="Arial" w:hAnsi="Arial"/>
        </w:rPr>
        <w:t xml:space="preserve">what is right even if it isn’t the popular choice. </w:t>
      </w:r>
      <w:r w:rsidR="0076146C" w:rsidRPr="00F74173">
        <w:rPr>
          <w:rFonts w:ascii="Arial" w:hAnsi="Arial"/>
        </w:rPr>
        <w:t>If more Germans had stood up against Hitler and his regime, maybe Hitler would have b</w:t>
      </w:r>
      <w:r w:rsidR="00DB04E7" w:rsidRPr="00F74173">
        <w:rPr>
          <w:rFonts w:ascii="Arial" w:hAnsi="Arial"/>
        </w:rPr>
        <w:t>een stopped earlier</w:t>
      </w:r>
      <w:r w:rsidR="0076146C" w:rsidRPr="00F74173">
        <w:rPr>
          <w:rFonts w:ascii="Arial" w:hAnsi="Arial"/>
        </w:rPr>
        <w:t xml:space="preserve">.  I know that I must do what is right even if it puts me in an uncomfortable and unpopular position.  I also understand the enormous importance of sharing the story of the holocaust with the world.  Everyone – regardless of race, religion or background -- can learn valuable lessons from the Holocaust.   As survivors are aging, it is very important that younger people are able </w:t>
      </w:r>
      <w:r w:rsidR="00C541CB" w:rsidRPr="00F74173">
        <w:rPr>
          <w:rFonts w:ascii="Arial" w:hAnsi="Arial"/>
        </w:rPr>
        <w:t xml:space="preserve">to </w:t>
      </w:r>
      <w:r w:rsidR="0076146C" w:rsidRPr="00F74173">
        <w:rPr>
          <w:rFonts w:ascii="Arial" w:hAnsi="Arial"/>
        </w:rPr>
        <w:t>share the history of the Holocaust. I know that I will do my part.</w:t>
      </w:r>
    </w:p>
    <w:p w:rsidR="00364DB0" w:rsidRPr="0079331A" w:rsidRDefault="00364DB0" w:rsidP="00C26D53">
      <w:pPr>
        <w:spacing w:line="360" w:lineRule="auto"/>
        <w:rPr>
          <w:rFonts w:ascii="Arial" w:hAnsi="Arial"/>
          <w:sz w:val="28"/>
        </w:rPr>
      </w:pPr>
    </w:p>
    <w:sectPr w:rsidR="00364DB0" w:rsidRPr="0079331A" w:rsidSect="00364DB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586A"/>
    <w:rsid w:val="00001DB4"/>
    <w:rsid w:val="00002304"/>
    <w:rsid w:val="0005710F"/>
    <w:rsid w:val="000619FE"/>
    <w:rsid w:val="0007212A"/>
    <w:rsid w:val="000B4B9A"/>
    <w:rsid w:val="000C4C1B"/>
    <w:rsid w:val="000E586A"/>
    <w:rsid w:val="000F38B4"/>
    <w:rsid w:val="001221D0"/>
    <w:rsid w:val="00132FE1"/>
    <w:rsid w:val="00160960"/>
    <w:rsid w:val="00171C26"/>
    <w:rsid w:val="001812F9"/>
    <w:rsid w:val="001A7151"/>
    <w:rsid w:val="001F1B53"/>
    <w:rsid w:val="00236D75"/>
    <w:rsid w:val="002676BF"/>
    <w:rsid w:val="00294292"/>
    <w:rsid w:val="002C16B4"/>
    <w:rsid w:val="002D35BD"/>
    <w:rsid w:val="002D5E44"/>
    <w:rsid w:val="002D737E"/>
    <w:rsid w:val="00313879"/>
    <w:rsid w:val="00317319"/>
    <w:rsid w:val="003315F9"/>
    <w:rsid w:val="0033739B"/>
    <w:rsid w:val="00364DB0"/>
    <w:rsid w:val="00382370"/>
    <w:rsid w:val="003868BB"/>
    <w:rsid w:val="00391CE4"/>
    <w:rsid w:val="003A097E"/>
    <w:rsid w:val="003B5DE0"/>
    <w:rsid w:val="003C599F"/>
    <w:rsid w:val="003E0983"/>
    <w:rsid w:val="004008F8"/>
    <w:rsid w:val="00410C27"/>
    <w:rsid w:val="00413131"/>
    <w:rsid w:val="00461A48"/>
    <w:rsid w:val="00471121"/>
    <w:rsid w:val="00494B52"/>
    <w:rsid w:val="004E7E80"/>
    <w:rsid w:val="00521901"/>
    <w:rsid w:val="00527CC0"/>
    <w:rsid w:val="005358F3"/>
    <w:rsid w:val="005534B6"/>
    <w:rsid w:val="005C4A42"/>
    <w:rsid w:val="005D2845"/>
    <w:rsid w:val="005E5FEA"/>
    <w:rsid w:val="005F0970"/>
    <w:rsid w:val="005F4FE6"/>
    <w:rsid w:val="006B1260"/>
    <w:rsid w:val="00707357"/>
    <w:rsid w:val="00717418"/>
    <w:rsid w:val="00723E46"/>
    <w:rsid w:val="00755134"/>
    <w:rsid w:val="0076146C"/>
    <w:rsid w:val="0079331A"/>
    <w:rsid w:val="007A7ECF"/>
    <w:rsid w:val="007C28B6"/>
    <w:rsid w:val="007F702A"/>
    <w:rsid w:val="008428DC"/>
    <w:rsid w:val="00857B8A"/>
    <w:rsid w:val="00893493"/>
    <w:rsid w:val="0089768E"/>
    <w:rsid w:val="00910273"/>
    <w:rsid w:val="00921969"/>
    <w:rsid w:val="009773E0"/>
    <w:rsid w:val="00995CB8"/>
    <w:rsid w:val="009C2721"/>
    <w:rsid w:val="00A6036C"/>
    <w:rsid w:val="00A629C3"/>
    <w:rsid w:val="00A64107"/>
    <w:rsid w:val="00AC0CA3"/>
    <w:rsid w:val="00AC7E4C"/>
    <w:rsid w:val="00AD128E"/>
    <w:rsid w:val="00AD6000"/>
    <w:rsid w:val="00AE700A"/>
    <w:rsid w:val="00B42454"/>
    <w:rsid w:val="00B865C7"/>
    <w:rsid w:val="00BC3369"/>
    <w:rsid w:val="00BD6C15"/>
    <w:rsid w:val="00C26D53"/>
    <w:rsid w:val="00C541CB"/>
    <w:rsid w:val="00C57756"/>
    <w:rsid w:val="00C752AB"/>
    <w:rsid w:val="00C846B2"/>
    <w:rsid w:val="00CB2CFE"/>
    <w:rsid w:val="00CB332D"/>
    <w:rsid w:val="00CC550E"/>
    <w:rsid w:val="00D357FB"/>
    <w:rsid w:val="00D4301E"/>
    <w:rsid w:val="00D479E7"/>
    <w:rsid w:val="00D54D9B"/>
    <w:rsid w:val="00D73C1A"/>
    <w:rsid w:val="00DB04E7"/>
    <w:rsid w:val="00E10A7E"/>
    <w:rsid w:val="00E23E41"/>
    <w:rsid w:val="00E5509D"/>
    <w:rsid w:val="00E87388"/>
    <w:rsid w:val="00EA09BE"/>
    <w:rsid w:val="00EB653E"/>
    <w:rsid w:val="00EB6FC6"/>
    <w:rsid w:val="00EF560B"/>
    <w:rsid w:val="00F31A51"/>
    <w:rsid w:val="00F74173"/>
    <w:rsid w:val="00FC1F2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3990</Characters>
  <Application>Microsoft Office Word</Application>
  <DocSecurity>0</DocSecurity>
  <Lines>33</Lines>
  <Paragraphs>9</Paragraphs>
  <ScaleCrop>false</ScaleCrop>
  <Company>Crestwood</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Erdman</dc:creator>
  <cp:keywords/>
  <cp:lastModifiedBy>Crestwood Teacher</cp:lastModifiedBy>
  <cp:revision>3</cp:revision>
  <cp:lastPrinted>2012-02-20T10:05:00Z</cp:lastPrinted>
  <dcterms:created xsi:type="dcterms:W3CDTF">2012-03-28T11:47:00Z</dcterms:created>
  <dcterms:modified xsi:type="dcterms:W3CDTF">2012-04-06T16:01:00Z</dcterms:modified>
</cp:coreProperties>
</file>